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D6" w:rsidRPr="00B448D6" w:rsidRDefault="00B448D6" w:rsidP="00B448D6">
      <w:pPr>
        <w:spacing w:after="0" w:line="240" w:lineRule="auto"/>
        <w:ind w:left="0" w:right="0"/>
        <w:jc w:val="center"/>
        <w:rPr>
          <w:b/>
        </w:rPr>
      </w:pPr>
      <w:r w:rsidRPr="00B448D6">
        <w:rPr>
          <w:b/>
        </w:rPr>
        <w:t xml:space="preserve">BIG HORN COUNTY </w:t>
      </w:r>
      <w:r w:rsidR="00C3643E">
        <w:rPr>
          <w:b/>
        </w:rPr>
        <w:t>LAND PLANNING</w:t>
      </w:r>
      <w:r w:rsidR="00BE193D">
        <w:rPr>
          <w:b/>
        </w:rPr>
        <w:t>/ASSESSORS OFFICE</w:t>
      </w:r>
    </w:p>
    <w:p w:rsidR="008A314E" w:rsidRDefault="0081722B" w:rsidP="00B448D6">
      <w:pPr>
        <w:spacing w:after="0" w:line="240" w:lineRule="auto"/>
        <w:ind w:left="0" w:right="0"/>
        <w:jc w:val="center"/>
        <w:rPr>
          <w:b/>
        </w:rPr>
      </w:pPr>
      <w:r>
        <w:rPr>
          <w:b/>
        </w:rPr>
        <w:t>LAND PLANN</w:t>
      </w:r>
      <w:r w:rsidR="00BE193D">
        <w:rPr>
          <w:b/>
        </w:rPr>
        <w:t xml:space="preserve">ING/DEPUTY ASSESSOR </w:t>
      </w:r>
      <w:r w:rsidR="0019090C">
        <w:rPr>
          <w:b/>
        </w:rPr>
        <w:t>JOB DESCRIPTION</w:t>
      </w:r>
    </w:p>
    <w:p w:rsidR="009E3126" w:rsidRDefault="0081722B" w:rsidP="0019090C">
      <w:pPr>
        <w:spacing w:after="0" w:line="240" w:lineRule="auto"/>
        <w:ind w:left="0" w:right="0"/>
        <w:rPr>
          <w:b/>
        </w:rPr>
      </w:pPr>
      <w:r>
        <w:rPr>
          <w:b/>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94615</wp:posOffset>
                </wp:positionV>
                <wp:extent cx="6360795" cy="635"/>
                <wp:effectExtent l="16510" t="19685" r="2349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795" cy="635"/>
                        </a:xfrm>
                        <a:prstGeom prst="straightConnector1">
                          <a:avLst/>
                        </a:prstGeom>
                        <a:noFill/>
                        <a:ln w="2857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625E1" id="_x0000_t32" coordsize="21600,21600" o:spt="32" o:oned="t" path="m,l21600,21600e" filled="f">
                <v:path arrowok="t" fillok="f" o:connecttype="none"/>
                <o:lock v:ext="edit" shapetype="t"/>
              </v:shapetype>
              <v:shape id="AutoShape 2" o:spid="_x0000_s1026" type="#_x0000_t32" style="position:absolute;margin-left:0;margin-top:7.45pt;width:500.85pt;height:.0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" strokecolor="#d8d8d8 [2732]" strokeweight="2.25pt"/>
            </w:pict>
          </mc:Fallback>
        </mc:AlternateContent>
      </w:r>
    </w:p>
    <w:p w:rsidR="0081722B" w:rsidRDefault="00BE193D" w:rsidP="0081722B">
      <w:pPr>
        <w:spacing w:after="120" w:line="240" w:lineRule="auto"/>
        <w:ind w:left="0" w:right="0"/>
      </w:pPr>
      <w:r>
        <w:t>The Land Planning Assistant/Deputy Assessor</w:t>
      </w:r>
      <w:r w:rsidR="005C01F0">
        <w:t xml:space="preserve"> position will spend approximately 50% FTE in Land Planning and 50% FTE in the Assessor’s office and </w:t>
      </w:r>
      <w:r w:rsidR="0081722B">
        <w:t>is responsible for carrying out the follow</w:t>
      </w:r>
      <w:r w:rsidR="005C01F0">
        <w:t>ing duties in the Land Planning</w:t>
      </w:r>
      <w:r>
        <w:t xml:space="preserve"> and Assessor’s </w:t>
      </w:r>
      <w:r w:rsidR="0081722B">
        <w:t>Department</w:t>
      </w:r>
      <w:r>
        <w:t>s</w:t>
      </w:r>
      <w:r w:rsidR="0081722B">
        <w:t>:</w:t>
      </w:r>
    </w:p>
    <w:p w:rsidR="005C01F0" w:rsidRDefault="005C01F0" w:rsidP="005C01F0">
      <w:pPr>
        <w:ind w:hanging="720"/>
      </w:pPr>
      <w:r w:rsidRPr="005C01F0">
        <w:rPr>
          <w:b/>
          <w:u w:val="single"/>
        </w:rPr>
        <w:t xml:space="preserve">Land </w:t>
      </w:r>
      <w:proofErr w:type="gramStart"/>
      <w:r w:rsidRPr="005C01F0">
        <w:rPr>
          <w:b/>
          <w:u w:val="single"/>
        </w:rPr>
        <w:t>Planning</w:t>
      </w:r>
      <w:proofErr w:type="gramEnd"/>
      <w:r>
        <w:br/>
        <w:t>Under general supervision and direction from the Land Planning Manager and</w:t>
      </w:r>
      <w:r w:rsidR="00FE390C">
        <w:t xml:space="preserve"> Assistant, provide</w:t>
      </w:r>
      <w:r>
        <w:t xml:space="preserve"> logistic clerical support to office, business or administrative operations, by exercising administrative and customer service skills. Rev</w:t>
      </w:r>
      <w:r w:rsidR="000316B3">
        <w:t>iew &amp; issue</w:t>
      </w:r>
      <w:r w:rsidR="00FE390C">
        <w:t xml:space="preserve"> permits, maintain records, collect </w:t>
      </w:r>
      <w:r w:rsidR="000316B3">
        <w:t>and record fees and provide</w:t>
      </w:r>
      <w:r>
        <w:t xml:space="preserve"> excellent customer service.</w:t>
      </w:r>
    </w:p>
    <w:p w:rsidR="005C01F0" w:rsidRDefault="005C01F0" w:rsidP="005C01F0">
      <w:pPr>
        <w:ind w:left="0"/>
      </w:pPr>
      <w:r>
        <w:t>Typical Duties</w:t>
      </w:r>
    </w:p>
    <w:p w:rsidR="005C01F0" w:rsidRDefault="00FE390C" w:rsidP="005C01F0">
      <w:pPr>
        <w:pStyle w:val="ListParagraph"/>
        <w:numPr>
          <w:ilvl w:val="0"/>
          <w:numId w:val="5"/>
        </w:numPr>
        <w:spacing w:after="160" w:line="256" w:lineRule="auto"/>
        <w:ind w:right="0"/>
      </w:pPr>
      <w:r>
        <w:t>Receive</w:t>
      </w:r>
      <w:r w:rsidR="005C01F0">
        <w:t xml:space="preserve"> calls a</w:t>
      </w:r>
      <w:r w:rsidR="000316B3">
        <w:t xml:space="preserve">nd walk-in customers to answer </w:t>
      </w:r>
      <w:r w:rsidR="005C01F0">
        <w:t>questions a</w:t>
      </w:r>
      <w:r w:rsidR="000316B3">
        <w:t>nd provide</w:t>
      </w:r>
      <w:r w:rsidR="005C01F0">
        <w:t xml:space="preserve"> information and forms related to rules and guidelines of the various County-issued permits</w:t>
      </w:r>
    </w:p>
    <w:p w:rsidR="005C01F0" w:rsidRDefault="00FE390C" w:rsidP="005C01F0">
      <w:pPr>
        <w:pStyle w:val="ListParagraph"/>
        <w:numPr>
          <w:ilvl w:val="0"/>
          <w:numId w:val="5"/>
        </w:numPr>
        <w:spacing w:after="160" w:line="256" w:lineRule="auto"/>
        <w:ind w:right="0"/>
      </w:pPr>
      <w:r>
        <w:t>Receive, review</w:t>
      </w:r>
      <w:r w:rsidR="000316B3">
        <w:t xml:space="preserve"> and process</w:t>
      </w:r>
      <w:r w:rsidR="005C01F0">
        <w:t xml:space="preserve"> permit requests</w:t>
      </w:r>
    </w:p>
    <w:p w:rsidR="005C01F0" w:rsidRDefault="000316B3" w:rsidP="005C01F0">
      <w:pPr>
        <w:pStyle w:val="ListParagraph"/>
        <w:numPr>
          <w:ilvl w:val="0"/>
          <w:numId w:val="5"/>
        </w:numPr>
        <w:spacing w:after="160" w:line="256" w:lineRule="auto"/>
        <w:ind w:right="0"/>
      </w:pPr>
      <w:r>
        <w:t>Consult</w:t>
      </w:r>
      <w:r w:rsidR="005C01F0">
        <w:t xml:space="preserve"> with others either within the department or in other departments regarding permit questions or issues</w:t>
      </w:r>
    </w:p>
    <w:p w:rsidR="005C01F0" w:rsidRDefault="00FE390C" w:rsidP="005C01F0">
      <w:pPr>
        <w:pStyle w:val="ListParagraph"/>
        <w:numPr>
          <w:ilvl w:val="0"/>
          <w:numId w:val="5"/>
        </w:numPr>
        <w:spacing w:after="160" w:line="256" w:lineRule="auto"/>
        <w:ind w:right="0"/>
      </w:pPr>
      <w:r>
        <w:t>Provide</w:t>
      </w:r>
      <w:r w:rsidR="000316B3">
        <w:t xml:space="preserve"> customer</w:t>
      </w:r>
      <w:r w:rsidR="005C01F0">
        <w:t xml:space="preserve"> updates and feedback, as needed</w:t>
      </w:r>
      <w:r w:rsidR="000316B3">
        <w:t xml:space="preserve"> and</w:t>
      </w:r>
      <w:bookmarkStart w:id="0" w:name="_GoBack"/>
      <w:bookmarkEnd w:id="0"/>
      <w:r w:rsidR="005C01F0">
        <w:t xml:space="preserve"> related to their permit application</w:t>
      </w:r>
    </w:p>
    <w:p w:rsidR="005C01F0" w:rsidRDefault="00FE390C" w:rsidP="005C01F0">
      <w:pPr>
        <w:pStyle w:val="ListParagraph"/>
        <w:numPr>
          <w:ilvl w:val="0"/>
          <w:numId w:val="5"/>
        </w:numPr>
        <w:spacing w:after="160" w:line="256" w:lineRule="auto"/>
        <w:ind w:right="0"/>
      </w:pPr>
      <w:r>
        <w:t>Exercise</w:t>
      </w:r>
      <w:r w:rsidR="005C01F0">
        <w:t xml:space="preserve"> skill in reviewing, proofreading, filing and copying permit application materials</w:t>
      </w:r>
    </w:p>
    <w:p w:rsidR="005C01F0" w:rsidRDefault="00FE390C" w:rsidP="005C01F0">
      <w:pPr>
        <w:pStyle w:val="ListParagraph"/>
        <w:numPr>
          <w:ilvl w:val="0"/>
          <w:numId w:val="5"/>
        </w:numPr>
        <w:spacing w:after="160" w:line="256" w:lineRule="auto"/>
        <w:ind w:right="0"/>
      </w:pPr>
      <w:r>
        <w:t xml:space="preserve">Accurately enter </w:t>
      </w:r>
      <w:r w:rsidR="005C01F0">
        <w:t>data into the various permit application databases</w:t>
      </w:r>
    </w:p>
    <w:p w:rsidR="005C01F0" w:rsidRDefault="00FE390C" w:rsidP="005C01F0">
      <w:pPr>
        <w:pStyle w:val="ListParagraph"/>
        <w:numPr>
          <w:ilvl w:val="0"/>
          <w:numId w:val="5"/>
        </w:numPr>
        <w:spacing w:after="160" w:line="256" w:lineRule="auto"/>
        <w:ind w:right="0"/>
      </w:pPr>
      <w:r>
        <w:t>Receive</w:t>
      </w:r>
      <w:r w:rsidR="005C01F0">
        <w:t xml:space="preserve"> customer complaints and/or concerns and consults with others to help identify a corrective action</w:t>
      </w:r>
    </w:p>
    <w:p w:rsidR="005C01F0" w:rsidRDefault="00FE390C" w:rsidP="005C01F0">
      <w:pPr>
        <w:pStyle w:val="ListParagraph"/>
        <w:numPr>
          <w:ilvl w:val="0"/>
          <w:numId w:val="5"/>
        </w:numPr>
        <w:spacing w:after="160" w:line="256" w:lineRule="auto"/>
        <w:ind w:right="0"/>
      </w:pPr>
      <w:r>
        <w:t>Perform</w:t>
      </w:r>
      <w:r w:rsidR="005C01F0">
        <w:t xml:space="preserve"> in-field inspections related to permit applications</w:t>
      </w:r>
    </w:p>
    <w:p w:rsidR="005C01F0" w:rsidRDefault="005C01F0" w:rsidP="005C01F0">
      <w:pPr>
        <w:pStyle w:val="ListParagraph"/>
        <w:numPr>
          <w:ilvl w:val="0"/>
          <w:numId w:val="5"/>
        </w:numPr>
        <w:spacing w:after="160" w:line="256" w:lineRule="auto"/>
        <w:ind w:right="0"/>
      </w:pPr>
      <w:r>
        <w:t>P</w:t>
      </w:r>
      <w:r w:rsidR="00FE390C">
        <w:t>rovide</w:t>
      </w:r>
      <w:r>
        <w:t xml:space="preserve"> excellent customer service to all customers</w:t>
      </w:r>
    </w:p>
    <w:p w:rsidR="005C01F0" w:rsidRDefault="00FE390C" w:rsidP="005C01F0">
      <w:pPr>
        <w:pStyle w:val="ListParagraph"/>
        <w:numPr>
          <w:ilvl w:val="0"/>
          <w:numId w:val="5"/>
        </w:numPr>
        <w:spacing w:after="160" w:line="256" w:lineRule="auto"/>
        <w:ind w:right="0"/>
      </w:pPr>
      <w:r>
        <w:t>Perform</w:t>
      </w:r>
      <w:r w:rsidR="005C01F0">
        <w:t xml:space="preserve"> other related duties as assigned or requested</w:t>
      </w:r>
    </w:p>
    <w:p w:rsidR="005C01F0" w:rsidRDefault="005C01F0" w:rsidP="005C01F0">
      <w:pPr>
        <w:pStyle w:val="ListParagraph"/>
        <w:spacing w:after="160" w:line="256" w:lineRule="auto"/>
        <w:ind w:right="0"/>
      </w:pPr>
    </w:p>
    <w:p w:rsidR="005C01F0" w:rsidRDefault="005C01F0" w:rsidP="005C01F0">
      <w:pPr>
        <w:pStyle w:val="ListParagraph"/>
        <w:ind w:hanging="630"/>
      </w:pPr>
      <w:r w:rsidRPr="005C01F0">
        <w:rPr>
          <w:b/>
          <w:u w:val="single"/>
        </w:rPr>
        <w:t>Assessor’s Office</w:t>
      </w:r>
      <w:r>
        <w:br/>
        <w:t>Under general supervision and direction from the County Assessor and Deputy, provide logistic support to office, business or administrative operations, by exercising administrative and excellent customer service skills. Maintain the County’s GIS Data Base and related file.  As experience g</w:t>
      </w:r>
      <w:r w:rsidR="00FE390C">
        <w:t>rows opportunities for</w:t>
      </w:r>
      <w:r>
        <w:t xml:space="preserve"> property assessment</w:t>
      </w:r>
      <w:r w:rsidR="00FE390C">
        <w:t xml:space="preserve"> </w:t>
      </w:r>
      <w:r>
        <w:t xml:space="preserve">training may be available.  </w:t>
      </w:r>
    </w:p>
    <w:p w:rsidR="005C01F0" w:rsidRPr="00A34DAC" w:rsidRDefault="005C01F0" w:rsidP="005C01F0">
      <w:pPr>
        <w:ind w:hanging="630"/>
        <w:rPr>
          <w:b/>
        </w:rPr>
      </w:pPr>
      <w:r w:rsidRPr="00A34DAC">
        <w:rPr>
          <w:b/>
        </w:rPr>
        <w:t>Minimum Qualifications</w:t>
      </w:r>
    </w:p>
    <w:p w:rsidR="005C01F0" w:rsidRDefault="005C01F0" w:rsidP="005C01F0">
      <w:pPr>
        <w:pStyle w:val="ListParagraph"/>
        <w:numPr>
          <w:ilvl w:val="0"/>
          <w:numId w:val="6"/>
        </w:numPr>
        <w:spacing w:after="160" w:line="256" w:lineRule="auto"/>
        <w:ind w:right="0"/>
      </w:pPr>
      <w:r>
        <w:t>Must possess a high school diploma, GED or higher</w:t>
      </w:r>
    </w:p>
    <w:p w:rsidR="005C01F0" w:rsidRDefault="005C01F0" w:rsidP="005C01F0">
      <w:pPr>
        <w:pStyle w:val="ListParagraph"/>
        <w:numPr>
          <w:ilvl w:val="0"/>
          <w:numId w:val="6"/>
        </w:numPr>
        <w:spacing w:after="160" w:line="256" w:lineRule="auto"/>
        <w:ind w:right="0"/>
      </w:pPr>
      <w:r>
        <w:t>Must possess a current, valid driver’s license</w:t>
      </w:r>
    </w:p>
    <w:p w:rsidR="005C01F0" w:rsidRPr="00A34DAC" w:rsidRDefault="005C01F0" w:rsidP="00A34DAC">
      <w:pPr>
        <w:ind w:hanging="630"/>
        <w:rPr>
          <w:b/>
        </w:rPr>
      </w:pPr>
      <w:r w:rsidRPr="00A34DAC">
        <w:rPr>
          <w:b/>
        </w:rPr>
        <w:t>Preferred Qualifications</w:t>
      </w:r>
    </w:p>
    <w:p w:rsidR="00A34DAC" w:rsidRDefault="00A34DAC" w:rsidP="00A34DAC">
      <w:pPr>
        <w:pStyle w:val="ListParagraph"/>
        <w:numPr>
          <w:ilvl w:val="0"/>
          <w:numId w:val="6"/>
        </w:numPr>
        <w:spacing w:after="160" w:line="256" w:lineRule="auto"/>
        <w:ind w:right="0"/>
      </w:pPr>
      <w:r>
        <w:t>possess four (4) or more years of full-time work experience performing clerical or administrative duties</w:t>
      </w:r>
    </w:p>
    <w:p w:rsidR="00972DA0" w:rsidRDefault="00972DA0" w:rsidP="00A34DAC">
      <w:pPr>
        <w:pStyle w:val="ListParagraph"/>
        <w:numPr>
          <w:ilvl w:val="0"/>
          <w:numId w:val="6"/>
        </w:numPr>
        <w:spacing w:after="160" w:line="256" w:lineRule="auto"/>
        <w:ind w:right="0"/>
      </w:pPr>
      <w:r>
        <w:t>Knowle</w:t>
      </w:r>
      <w:r w:rsidR="00FE390C">
        <w:t>dge of land records and/</w:t>
      </w:r>
      <w:r>
        <w:t xml:space="preserve">or GIS </w:t>
      </w:r>
    </w:p>
    <w:p w:rsidR="00972DA0" w:rsidRDefault="00FE390C" w:rsidP="00A34DAC">
      <w:pPr>
        <w:pStyle w:val="ListParagraph"/>
        <w:numPr>
          <w:ilvl w:val="0"/>
          <w:numId w:val="6"/>
        </w:numPr>
        <w:spacing w:after="160" w:line="256" w:lineRule="auto"/>
        <w:ind w:right="0"/>
      </w:pPr>
      <w:r>
        <w:t>Understanding of d</w:t>
      </w:r>
      <w:r w:rsidR="00972DA0">
        <w:t>eeds, surveys, legal descriptions and be ab</w:t>
      </w:r>
      <w:r>
        <w:t>ility</w:t>
      </w:r>
      <w:r w:rsidR="00972DA0">
        <w:t xml:space="preserve"> to interpret these documents</w:t>
      </w:r>
    </w:p>
    <w:p w:rsidR="00972DA0" w:rsidRDefault="00972DA0" w:rsidP="00A34DAC">
      <w:pPr>
        <w:pStyle w:val="ListParagraph"/>
        <w:numPr>
          <w:ilvl w:val="0"/>
          <w:numId w:val="6"/>
        </w:numPr>
        <w:spacing w:after="160" w:line="256" w:lineRule="auto"/>
        <w:ind w:right="0"/>
      </w:pPr>
      <w:r>
        <w:t>Experience with deed processing or land abstracting</w:t>
      </w:r>
    </w:p>
    <w:p w:rsidR="00972DA0" w:rsidRDefault="00972DA0" w:rsidP="00A34DAC">
      <w:pPr>
        <w:pStyle w:val="ListParagraph"/>
        <w:numPr>
          <w:ilvl w:val="0"/>
          <w:numId w:val="6"/>
        </w:numPr>
        <w:spacing w:after="160" w:line="256" w:lineRule="auto"/>
        <w:ind w:right="0"/>
      </w:pPr>
      <w:r>
        <w:t xml:space="preserve">Experience with </w:t>
      </w:r>
      <w:proofErr w:type="spellStart"/>
      <w:r>
        <w:t>Qgis</w:t>
      </w:r>
      <w:proofErr w:type="spellEnd"/>
      <w:r>
        <w:t xml:space="preserve"> preferred or </w:t>
      </w:r>
      <w:proofErr w:type="spellStart"/>
      <w:r>
        <w:t>ARCmap</w:t>
      </w:r>
      <w:proofErr w:type="spellEnd"/>
      <w:r>
        <w:t xml:space="preserve"> /</w:t>
      </w:r>
      <w:proofErr w:type="spellStart"/>
      <w:r>
        <w:t>AutoCad</w:t>
      </w:r>
      <w:proofErr w:type="spellEnd"/>
      <w:r>
        <w:t xml:space="preserve"> experience to ease transition to </w:t>
      </w:r>
      <w:proofErr w:type="spellStart"/>
      <w:r>
        <w:t>Qgis</w:t>
      </w:r>
      <w:proofErr w:type="spellEnd"/>
      <w:r>
        <w:t>.</w:t>
      </w:r>
    </w:p>
    <w:p w:rsidR="005C01F0" w:rsidRDefault="005C01F0" w:rsidP="005C01F0">
      <w:pPr>
        <w:pStyle w:val="ListParagraph"/>
        <w:numPr>
          <w:ilvl w:val="0"/>
          <w:numId w:val="7"/>
        </w:numPr>
        <w:spacing w:after="160" w:line="256" w:lineRule="auto"/>
        <w:ind w:right="0"/>
      </w:pPr>
      <w:r>
        <w:t>Possess an Associate’s degree or higher</w:t>
      </w:r>
    </w:p>
    <w:p w:rsidR="005C01F0" w:rsidRPr="00A34DAC" w:rsidRDefault="005C01F0" w:rsidP="00A34DAC">
      <w:pPr>
        <w:ind w:hanging="630"/>
        <w:rPr>
          <w:b/>
        </w:rPr>
      </w:pPr>
      <w:r w:rsidRPr="00A34DAC">
        <w:rPr>
          <w:b/>
        </w:rPr>
        <w:lastRenderedPageBreak/>
        <w:t>Knowledge, Skills, Abilities and Other Characteristics</w:t>
      </w:r>
    </w:p>
    <w:p w:rsidR="005C01F0" w:rsidRDefault="005C01F0" w:rsidP="005C01F0">
      <w:pPr>
        <w:pStyle w:val="ListParagraph"/>
        <w:numPr>
          <w:ilvl w:val="0"/>
          <w:numId w:val="8"/>
        </w:numPr>
        <w:spacing w:after="160" w:line="256" w:lineRule="auto"/>
        <w:ind w:right="0"/>
      </w:pPr>
      <w:r>
        <w:t>Ability to be tactful and exercise diplomacy</w:t>
      </w:r>
    </w:p>
    <w:p w:rsidR="005C01F0" w:rsidRDefault="005C01F0" w:rsidP="005C01F0">
      <w:pPr>
        <w:pStyle w:val="ListParagraph"/>
        <w:numPr>
          <w:ilvl w:val="0"/>
          <w:numId w:val="8"/>
        </w:numPr>
        <w:spacing w:after="160" w:line="256" w:lineRule="auto"/>
        <w:ind w:right="0"/>
      </w:pPr>
      <w:r>
        <w:t>Proficient with Microsoft Word, Access, PowerPoint, Outlook and Excel</w:t>
      </w:r>
    </w:p>
    <w:p w:rsidR="005C01F0" w:rsidRDefault="005C01F0" w:rsidP="005C01F0">
      <w:pPr>
        <w:pStyle w:val="ListParagraph"/>
        <w:numPr>
          <w:ilvl w:val="0"/>
          <w:numId w:val="8"/>
        </w:numPr>
        <w:spacing w:after="160" w:line="256" w:lineRule="auto"/>
        <w:ind w:right="0"/>
      </w:pPr>
      <w:r>
        <w:t>Proficient in the use of a computer and software programs to manage and generate emails, information, reports, letters and other items as needed</w:t>
      </w:r>
    </w:p>
    <w:p w:rsidR="005C01F0" w:rsidRDefault="005C01F0" w:rsidP="005C01F0">
      <w:pPr>
        <w:pStyle w:val="ListParagraph"/>
        <w:numPr>
          <w:ilvl w:val="0"/>
          <w:numId w:val="8"/>
        </w:numPr>
        <w:spacing w:after="160" w:line="256" w:lineRule="auto"/>
        <w:ind w:right="0"/>
      </w:pPr>
      <w:r>
        <w:t>Ability to work on multiple projects simultaneously, capable of meeting tight deadlines and working calmly under pressure</w:t>
      </w:r>
    </w:p>
    <w:p w:rsidR="005C01F0" w:rsidRDefault="005C01F0" w:rsidP="005C01F0">
      <w:pPr>
        <w:pStyle w:val="ListParagraph"/>
        <w:numPr>
          <w:ilvl w:val="0"/>
          <w:numId w:val="8"/>
        </w:numPr>
        <w:spacing w:after="160" w:line="256" w:lineRule="auto"/>
        <w:ind w:right="0"/>
      </w:pPr>
      <w:r>
        <w:t>Ability to travel and make site visits as needed</w:t>
      </w:r>
    </w:p>
    <w:p w:rsidR="005C01F0" w:rsidRDefault="005C01F0" w:rsidP="005C01F0">
      <w:pPr>
        <w:pStyle w:val="ListParagraph"/>
        <w:numPr>
          <w:ilvl w:val="0"/>
          <w:numId w:val="8"/>
        </w:numPr>
        <w:spacing w:after="160" w:line="256" w:lineRule="auto"/>
        <w:ind w:right="0"/>
      </w:pPr>
      <w:r>
        <w:t>Skill and accuracy in the control, organization and maintenance of files and records</w:t>
      </w:r>
    </w:p>
    <w:p w:rsidR="005C01F0" w:rsidRDefault="005C01F0" w:rsidP="005C01F0">
      <w:pPr>
        <w:pStyle w:val="ListParagraph"/>
        <w:numPr>
          <w:ilvl w:val="0"/>
          <w:numId w:val="8"/>
        </w:numPr>
        <w:spacing w:after="160" w:line="256" w:lineRule="auto"/>
        <w:ind w:right="0"/>
      </w:pPr>
      <w:r>
        <w:t>Good communication and customer service skills; ability to convey information and explain or describe basic office policy and procedure to others in person or by telephone</w:t>
      </w:r>
    </w:p>
    <w:p w:rsidR="005C01F0" w:rsidRDefault="005C01F0" w:rsidP="005C01F0">
      <w:pPr>
        <w:pStyle w:val="ListParagraph"/>
        <w:numPr>
          <w:ilvl w:val="0"/>
          <w:numId w:val="8"/>
        </w:numPr>
        <w:spacing w:after="160" w:line="256" w:lineRule="auto"/>
        <w:ind w:right="0"/>
      </w:pPr>
      <w:r>
        <w:t>Skill in exercising sound judgment relative to problem solving</w:t>
      </w:r>
    </w:p>
    <w:p w:rsidR="005C01F0" w:rsidRDefault="005C01F0" w:rsidP="005C01F0">
      <w:pPr>
        <w:pStyle w:val="ListParagraph"/>
        <w:numPr>
          <w:ilvl w:val="0"/>
          <w:numId w:val="8"/>
        </w:numPr>
        <w:spacing w:after="160" w:line="256" w:lineRule="auto"/>
        <w:ind w:right="0"/>
      </w:pPr>
      <w:r>
        <w:t>Ability to work without supervision, to be flexible and to communicate with people</w:t>
      </w:r>
    </w:p>
    <w:p w:rsidR="005C01F0" w:rsidRDefault="005C01F0" w:rsidP="005C01F0">
      <w:pPr>
        <w:pStyle w:val="ListParagraph"/>
        <w:numPr>
          <w:ilvl w:val="0"/>
          <w:numId w:val="8"/>
        </w:numPr>
        <w:spacing w:after="160" w:line="256" w:lineRule="auto"/>
        <w:ind w:right="0"/>
      </w:pPr>
      <w:r>
        <w:t>Good interpersonal relation skills</w:t>
      </w:r>
    </w:p>
    <w:p w:rsidR="00380A6C" w:rsidRDefault="00380A6C" w:rsidP="0081722B">
      <w:pPr>
        <w:spacing w:after="0" w:line="240" w:lineRule="auto"/>
        <w:ind w:left="0" w:right="0"/>
        <w:rPr>
          <w:b/>
        </w:rPr>
      </w:pPr>
    </w:p>
    <w:sectPr w:rsidR="00380A6C" w:rsidSect="0081722B">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28" w:rsidRDefault="00AB7928" w:rsidP="00B448D6">
      <w:pPr>
        <w:spacing w:after="0" w:line="240" w:lineRule="auto"/>
      </w:pPr>
      <w:r>
        <w:separator/>
      </w:r>
    </w:p>
  </w:endnote>
  <w:endnote w:type="continuationSeparator" w:id="0">
    <w:p w:rsidR="00AB7928" w:rsidRDefault="00AB7928" w:rsidP="00B4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2B" w:rsidRDefault="0081722B">
    <w:pPr>
      <w:pStyle w:val="Footer"/>
    </w:pPr>
    <w:r>
      <w:t xml:space="preserve">Last modified </w:t>
    </w:r>
    <w:r>
      <w:fldChar w:fldCharType="begin"/>
    </w:r>
    <w:r>
      <w:instrText xml:space="preserve"> DATE \@ "MMMM d, yyyy" </w:instrText>
    </w:r>
    <w:r>
      <w:fldChar w:fldCharType="separate"/>
    </w:r>
    <w:r w:rsidR="000316B3">
      <w:rPr>
        <w:noProof/>
      </w:rPr>
      <w:t>February 8, 2024</w:t>
    </w:r>
    <w:r>
      <w:fldChar w:fldCharType="end"/>
    </w:r>
  </w:p>
  <w:p w:rsidR="00195AAB" w:rsidRDefault="0019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28" w:rsidRDefault="00AB7928" w:rsidP="00B448D6">
      <w:pPr>
        <w:spacing w:after="0" w:line="240" w:lineRule="auto"/>
      </w:pPr>
      <w:r>
        <w:separator/>
      </w:r>
    </w:p>
  </w:footnote>
  <w:footnote w:type="continuationSeparator" w:id="0">
    <w:p w:rsidR="00AB7928" w:rsidRDefault="00AB7928" w:rsidP="00B44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6BA2"/>
    <w:multiLevelType w:val="hybridMultilevel"/>
    <w:tmpl w:val="2A7070EE"/>
    <w:lvl w:ilvl="0" w:tplc="4ECE9E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27F6B"/>
    <w:multiLevelType w:val="hybridMultilevel"/>
    <w:tmpl w:val="69181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F302E9"/>
    <w:multiLevelType w:val="hybridMultilevel"/>
    <w:tmpl w:val="95E6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AA4302"/>
    <w:multiLevelType w:val="hybridMultilevel"/>
    <w:tmpl w:val="8540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B0204F"/>
    <w:multiLevelType w:val="hybridMultilevel"/>
    <w:tmpl w:val="4F722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3D5829"/>
    <w:multiLevelType w:val="hybridMultilevel"/>
    <w:tmpl w:val="D452D834"/>
    <w:lvl w:ilvl="0" w:tplc="37AE898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F0AC3"/>
    <w:multiLevelType w:val="hybridMultilevel"/>
    <w:tmpl w:val="CF14E364"/>
    <w:lvl w:ilvl="0" w:tplc="B7362B5C">
      <w:start w:val="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A136320"/>
    <w:multiLevelType w:val="hybridMultilevel"/>
    <w:tmpl w:val="4E7A07DA"/>
    <w:lvl w:ilvl="0" w:tplc="B4F8FE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D6"/>
    <w:rsid w:val="000064E4"/>
    <w:rsid w:val="000316B3"/>
    <w:rsid w:val="00035088"/>
    <w:rsid w:val="00055DB9"/>
    <w:rsid w:val="000718F4"/>
    <w:rsid w:val="000A2E36"/>
    <w:rsid w:val="000D3B3A"/>
    <w:rsid w:val="000E4D28"/>
    <w:rsid w:val="00133C01"/>
    <w:rsid w:val="00143B66"/>
    <w:rsid w:val="00146A3B"/>
    <w:rsid w:val="00177F3E"/>
    <w:rsid w:val="0019090C"/>
    <w:rsid w:val="00195AAB"/>
    <w:rsid w:val="001A510F"/>
    <w:rsid w:val="001E13A7"/>
    <w:rsid w:val="001F4E9E"/>
    <w:rsid w:val="002763E4"/>
    <w:rsid w:val="002809D6"/>
    <w:rsid w:val="00282114"/>
    <w:rsid w:val="002859A5"/>
    <w:rsid w:val="002B1862"/>
    <w:rsid w:val="002F4AD0"/>
    <w:rsid w:val="00314B62"/>
    <w:rsid w:val="0031564A"/>
    <w:rsid w:val="00322876"/>
    <w:rsid w:val="00330589"/>
    <w:rsid w:val="0033382D"/>
    <w:rsid w:val="00380A6C"/>
    <w:rsid w:val="00383ACF"/>
    <w:rsid w:val="003928CE"/>
    <w:rsid w:val="003939EA"/>
    <w:rsid w:val="00396E09"/>
    <w:rsid w:val="003D6928"/>
    <w:rsid w:val="00406383"/>
    <w:rsid w:val="00431A6C"/>
    <w:rsid w:val="004563CC"/>
    <w:rsid w:val="00464F96"/>
    <w:rsid w:val="00483033"/>
    <w:rsid w:val="004F3F9D"/>
    <w:rsid w:val="00533489"/>
    <w:rsid w:val="00565332"/>
    <w:rsid w:val="005A35CF"/>
    <w:rsid w:val="005A63C7"/>
    <w:rsid w:val="005C01F0"/>
    <w:rsid w:val="005D58F5"/>
    <w:rsid w:val="00694526"/>
    <w:rsid w:val="006A1940"/>
    <w:rsid w:val="006B5E50"/>
    <w:rsid w:val="00731BD0"/>
    <w:rsid w:val="00777400"/>
    <w:rsid w:val="0081722B"/>
    <w:rsid w:val="00855543"/>
    <w:rsid w:val="008A314E"/>
    <w:rsid w:val="008C3D92"/>
    <w:rsid w:val="009172E2"/>
    <w:rsid w:val="009649BD"/>
    <w:rsid w:val="00972DA0"/>
    <w:rsid w:val="009856D3"/>
    <w:rsid w:val="009A7D96"/>
    <w:rsid w:val="009B3AEF"/>
    <w:rsid w:val="009C2ADD"/>
    <w:rsid w:val="009E3126"/>
    <w:rsid w:val="00A34DAC"/>
    <w:rsid w:val="00AA760F"/>
    <w:rsid w:val="00AB7928"/>
    <w:rsid w:val="00AD65CC"/>
    <w:rsid w:val="00AE7520"/>
    <w:rsid w:val="00B04A46"/>
    <w:rsid w:val="00B11800"/>
    <w:rsid w:val="00B3616D"/>
    <w:rsid w:val="00B43BB2"/>
    <w:rsid w:val="00B448D6"/>
    <w:rsid w:val="00B470B0"/>
    <w:rsid w:val="00BC0436"/>
    <w:rsid w:val="00BE193D"/>
    <w:rsid w:val="00C17C75"/>
    <w:rsid w:val="00C3643E"/>
    <w:rsid w:val="00C90327"/>
    <w:rsid w:val="00C939A1"/>
    <w:rsid w:val="00CC101A"/>
    <w:rsid w:val="00CD3088"/>
    <w:rsid w:val="00D05CE4"/>
    <w:rsid w:val="00E0540D"/>
    <w:rsid w:val="00E17632"/>
    <w:rsid w:val="00E4137E"/>
    <w:rsid w:val="00E56106"/>
    <w:rsid w:val="00E572CE"/>
    <w:rsid w:val="00E63899"/>
    <w:rsid w:val="00ED31BA"/>
    <w:rsid w:val="00EF066C"/>
    <w:rsid w:val="00F050FF"/>
    <w:rsid w:val="00F70DF6"/>
    <w:rsid w:val="00F766E2"/>
    <w:rsid w:val="00FE390C"/>
    <w:rsid w:val="00FE5212"/>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F8C7"/>
  <w15:docId w15:val="{B05C026C-9A51-4C20-9352-E5ADD957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D6"/>
  </w:style>
  <w:style w:type="paragraph" w:styleId="Footer">
    <w:name w:val="footer"/>
    <w:basedOn w:val="Normal"/>
    <w:link w:val="FooterChar"/>
    <w:uiPriority w:val="99"/>
    <w:unhideWhenUsed/>
    <w:rsid w:val="00B4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D6"/>
  </w:style>
  <w:style w:type="paragraph" w:styleId="BalloonText">
    <w:name w:val="Balloon Text"/>
    <w:basedOn w:val="Normal"/>
    <w:link w:val="BalloonTextChar"/>
    <w:uiPriority w:val="99"/>
    <w:semiHidden/>
    <w:unhideWhenUsed/>
    <w:rsid w:val="00B44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8D6"/>
    <w:rPr>
      <w:rFonts w:ascii="Tahoma" w:hAnsi="Tahoma" w:cs="Tahoma"/>
      <w:sz w:val="16"/>
      <w:szCs w:val="16"/>
    </w:rPr>
  </w:style>
  <w:style w:type="paragraph" w:styleId="ListParagraph">
    <w:name w:val="List Paragraph"/>
    <w:basedOn w:val="Normal"/>
    <w:uiPriority w:val="34"/>
    <w:qFormat/>
    <w:rsid w:val="00146A3B"/>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8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jwaller</dc:creator>
  <cp:lastModifiedBy>Lori Smallwood</cp:lastModifiedBy>
  <cp:revision>3</cp:revision>
  <cp:lastPrinted>2024-02-08T20:23:00Z</cp:lastPrinted>
  <dcterms:created xsi:type="dcterms:W3CDTF">2024-02-08T19:57:00Z</dcterms:created>
  <dcterms:modified xsi:type="dcterms:W3CDTF">2024-02-08T20:44:00Z</dcterms:modified>
</cp:coreProperties>
</file>